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54" w:rsidRDefault="00D85068" w:rsidP="00B45A54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rect id="_x0000_s1035" style="position:absolute;margin-left:428.85pt;margin-top:17.3pt;width:107pt;height:121pt;z-index:251665408"/>
        </w:pict>
      </w:r>
      <w:r w:rsidR="00B5662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</w:t>
      </w:r>
      <w:r w:rsidR="00063C0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Қазығұр ауданы </w:t>
      </w:r>
    </w:p>
    <w:p w:rsidR="00063C0B" w:rsidRDefault="00B5662C" w:rsidP="00B45A54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</w:t>
      </w:r>
      <w:r w:rsidR="00063C0B">
        <w:rPr>
          <w:rFonts w:ascii="Times New Roman" w:hAnsi="Times New Roman" w:cs="Times New Roman"/>
          <w:bCs/>
          <w:sz w:val="28"/>
          <w:szCs w:val="28"/>
          <w:lang w:val="kk-KZ"/>
        </w:rPr>
        <w:t>Қызылқия елді мекені</w:t>
      </w:r>
    </w:p>
    <w:p w:rsidR="00B45A54" w:rsidRDefault="00B5662C" w:rsidP="00B45A54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</w:t>
      </w:r>
      <w:r w:rsidR="00063C0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« Комсомол» жалпы орта мектеді </w:t>
      </w:r>
    </w:p>
    <w:p w:rsidR="00CA2826" w:rsidRDefault="00CA2826" w:rsidP="00B45A54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Қазақ тілі мен әдебиеті пән мұғалімі</w:t>
      </w:r>
    </w:p>
    <w:p w:rsidR="00CA2826" w:rsidRDefault="00CA2826" w:rsidP="00B45A54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Бекназарова Баян Сейілханқызы</w:t>
      </w:r>
    </w:p>
    <w:p w:rsidR="00063C0B" w:rsidRDefault="00B45A54" w:rsidP="00B45A5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63C0B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</w:t>
      </w:r>
      <w:r w:rsidRPr="001A2682">
        <w:rPr>
          <w:rFonts w:ascii="Times New Roman" w:hAnsi="Times New Roman" w:cs="Times New Roman"/>
          <w:sz w:val="28"/>
          <w:szCs w:val="28"/>
          <w:lang w:val="kk-KZ"/>
        </w:rPr>
        <w:t xml:space="preserve"> :  Тұйық етістік</w:t>
      </w:r>
      <w:r>
        <w:rPr>
          <w:rFonts w:ascii="Times New Roman" w:hAnsi="Times New Roman" w:cs="Times New Roman"/>
          <w:sz w:val="28"/>
          <w:szCs w:val="28"/>
          <w:lang w:val="kk-KZ"/>
        </w:rPr>
        <w:t>тің түрленуі</w:t>
      </w:r>
      <w:r w:rsidRPr="001A26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45A54" w:rsidRPr="00063C0B" w:rsidRDefault="00B45A54" w:rsidP="00B45A5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63C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мақсаты : </w:t>
      </w:r>
    </w:p>
    <w:p w:rsidR="00063C0B" w:rsidRDefault="00B45A54" w:rsidP="00B45A5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63C0B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Білімділік мақсаты</w:t>
      </w:r>
      <w:r w:rsidR="00063C0B">
        <w:rPr>
          <w:rFonts w:ascii="Times New Roman" w:hAnsi="Times New Roman" w:cs="Times New Roman"/>
          <w:bCs/>
          <w:sz w:val="28"/>
          <w:szCs w:val="28"/>
          <w:lang w:val="kk-KZ"/>
        </w:rPr>
        <w:t>:Тұйық етістіктің түрленуін  меңгерту</w:t>
      </w:r>
      <w:r w:rsidRPr="001A268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,оқушылардың алған білімдерін жан-жақты тексеру. </w:t>
      </w:r>
    </w:p>
    <w:p w:rsidR="00B45A54" w:rsidRPr="001A2682" w:rsidRDefault="00B45A54" w:rsidP="00B45A5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63C0B">
        <w:rPr>
          <w:rFonts w:ascii="Times New Roman" w:hAnsi="Times New Roman" w:cs="Times New Roman"/>
          <w:b/>
          <w:bCs/>
          <w:sz w:val="28"/>
          <w:szCs w:val="28"/>
          <w:lang w:val="kk-KZ"/>
        </w:rPr>
        <w:t>Дамытушылық мақсаты</w:t>
      </w:r>
      <w:r w:rsidRPr="001A268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:ойлау,қабылдау,меңгеру қабілеттерін дамыту.Сөйлеу мәдениетін қалыптастыру. </w:t>
      </w:r>
    </w:p>
    <w:p w:rsidR="00B45A54" w:rsidRPr="001A2682" w:rsidRDefault="00B45A54" w:rsidP="00B45A5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63C0B">
        <w:rPr>
          <w:rFonts w:ascii="Times New Roman" w:hAnsi="Times New Roman" w:cs="Times New Roman"/>
          <w:b/>
          <w:bCs/>
          <w:sz w:val="28"/>
          <w:szCs w:val="28"/>
          <w:lang w:val="kk-KZ"/>
        </w:rPr>
        <w:t>Тәрбиелік мақсаты</w:t>
      </w:r>
      <w:r w:rsidRPr="001A268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: Оқушыларды халықтық педогогика тұрғысында тәрбиелеу,сөз өнерін қадірлей білуге үйрету. </w:t>
      </w:r>
    </w:p>
    <w:p w:rsidR="001A2682" w:rsidRDefault="00B45A54" w:rsidP="00063C0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63C0B">
        <w:rPr>
          <w:rFonts w:ascii="Times New Roman" w:hAnsi="Times New Roman" w:cs="Times New Roman"/>
          <w:b/>
          <w:sz w:val="28"/>
          <w:szCs w:val="28"/>
          <w:lang w:val="kk-KZ"/>
        </w:rPr>
        <w:t>Күтілетін нәтиже 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063C0B">
        <w:rPr>
          <w:rFonts w:ascii="Times New Roman" w:hAnsi="Times New Roman" w:cs="Times New Roman"/>
          <w:sz w:val="28"/>
          <w:szCs w:val="28"/>
          <w:lang w:val="kk-KZ"/>
        </w:rPr>
        <w:t xml:space="preserve"> Оқушылар тұйық етістіктің түрленуі жайлы толық мәліметтер алады , алған білімдерін өмірде қолдана білуге дағдыланады .</w:t>
      </w:r>
    </w:p>
    <w:tbl>
      <w:tblPr>
        <w:tblStyle w:val="a4"/>
        <w:tblpPr w:leftFromText="180" w:rightFromText="180" w:vertAnchor="text" w:tblpX="-459" w:tblpY="1"/>
        <w:tblOverlap w:val="never"/>
        <w:tblW w:w="11057" w:type="dxa"/>
        <w:tblLayout w:type="fixed"/>
        <w:tblLook w:val="04A0"/>
      </w:tblPr>
      <w:tblGrid>
        <w:gridCol w:w="990"/>
        <w:gridCol w:w="4680"/>
        <w:gridCol w:w="3828"/>
        <w:gridCol w:w="1559"/>
      </w:tblGrid>
      <w:tr w:rsidR="00A464FA" w:rsidTr="00B45A54">
        <w:tc>
          <w:tcPr>
            <w:tcW w:w="990" w:type="dxa"/>
          </w:tcPr>
          <w:p w:rsidR="001A2682" w:rsidRDefault="001D45C9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</w:t>
            </w:r>
          </w:p>
        </w:tc>
        <w:tc>
          <w:tcPr>
            <w:tcW w:w="4680" w:type="dxa"/>
          </w:tcPr>
          <w:p w:rsidR="001A2682" w:rsidRDefault="001D45C9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Мұғалім іс-әрекеті </w:t>
            </w:r>
          </w:p>
        </w:tc>
        <w:tc>
          <w:tcPr>
            <w:tcW w:w="3828" w:type="dxa"/>
          </w:tcPr>
          <w:p w:rsidR="001A2682" w:rsidRDefault="001D45C9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Оқушы іс-әрекеті</w:t>
            </w:r>
          </w:p>
        </w:tc>
        <w:tc>
          <w:tcPr>
            <w:tcW w:w="1559" w:type="dxa"/>
          </w:tcPr>
          <w:p w:rsidR="001A2682" w:rsidRDefault="001D45C9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Ресурстар</w:t>
            </w:r>
          </w:p>
        </w:tc>
      </w:tr>
      <w:tr w:rsidR="00A464FA" w:rsidTr="00B45A54">
        <w:tc>
          <w:tcPr>
            <w:tcW w:w="990" w:type="dxa"/>
          </w:tcPr>
          <w:p w:rsidR="0077609E" w:rsidRDefault="0077609E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минут</w:t>
            </w:r>
          </w:p>
          <w:p w:rsidR="0077609E" w:rsidRP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P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P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P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P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P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P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P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P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682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B45A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  <w:p w:rsidR="0077609E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7760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инут</w:t>
            </w: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Pr="00B45A54" w:rsidRDefault="00B45A54" w:rsidP="00B4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A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  <w:p w:rsidR="00B45A54" w:rsidRPr="00B45A54" w:rsidRDefault="00B45A54" w:rsidP="00B4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A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минут</w:t>
            </w: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B45A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 минут</w:t>
            </w: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4 минут</w:t>
            </w: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7609E" w:rsidRDefault="0077609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Pr="0077609E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80" w:type="dxa"/>
          </w:tcPr>
          <w:p w:rsidR="001A2682" w:rsidRPr="00A464FA" w:rsidRDefault="00A464FA" w:rsidP="00B45A5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464F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     </w:t>
            </w:r>
            <w:r w:rsidR="001D45C9" w:rsidRPr="00A464F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І.Кіріспе бөлім </w:t>
            </w:r>
          </w:p>
          <w:p w:rsidR="00A464FA" w:rsidRDefault="00A464FA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21E42" w:rsidRDefault="00321E42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Психологиялық ахуалды жақсарту</w:t>
            </w:r>
          </w:p>
          <w:p w:rsidR="001D45C9" w:rsidRDefault="001D45C9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21E42" w:rsidRDefault="00321E42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Топқа бөлу </w:t>
            </w: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Сөз таптарынан мысалдар                      тарату</w:t>
            </w: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 есім</w:t>
            </w: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 есім</w:t>
            </w: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</w:p>
          <w:p w:rsidR="00063C0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</w:t>
            </w:r>
            <w:r w:rsidR="00063C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76B" w:rsidRPr="00063C0B" w:rsidRDefault="0044076B" w:rsidP="00B45A5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63C0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Үй тапсырмасын сұрау</w:t>
            </w:r>
          </w:p>
          <w:p w:rsidR="0044076B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6" type="#_x0000_t98" style="position:absolute;margin-left:5.65pt;margin-top:12.45pt;width:140pt;height:90pt;z-index:251658240" fillcolor="#c2d69b [1942]" strokecolor="#9bbb59 [3206]" strokeweight="1pt">
                  <v:fill color2="#9bbb59 [3206]" focus="50%" type="gradient"/>
                  <v:shadow on="t" type="perspective" color="#4e6128 [1606]" offset="1pt" offset2="-3pt"/>
                </v:shape>
              </w:pict>
            </w: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44076B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29.65pt;margin-top:8.25pt;width:103pt;height:37pt;z-index:251659264">
                  <v:textbox style="mso-next-textbox:#_x0000_s1027">
                    <w:txbxContent>
                      <w:p w:rsidR="0044076B" w:rsidRPr="0044076B" w:rsidRDefault="0044076B" w:rsidP="0044076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val="kk-KZ"/>
                          </w:rPr>
                        </w:pPr>
                        <w:r w:rsidRPr="0044076B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val="kk-KZ"/>
                          </w:rPr>
                          <w:t>Ертегілер еліне     саяхат</w:t>
                        </w:r>
                      </w:p>
                    </w:txbxContent>
                  </v:textbox>
                </v:shape>
              </w:pict>
            </w: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21E42" w:rsidRDefault="00321E42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21E42" w:rsidRDefault="00321E42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Семантикалық картамен жұмыс</w:t>
            </w:r>
          </w:p>
          <w:tbl>
            <w:tblPr>
              <w:tblStyle w:val="a4"/>
              <w:tblW w:w="4387" w:type="dxa"/>
              <w:tblLayout w:type="fixed"/>
              <w:tblLook w:val="04A0"/>
            </w:tblPr>
            <w:tblGrid>
              <w:gridCol w:w="846"/>
              <w:gridCol w:w="709"/>
              <w:gridCol w:w="567"/>
              <w:gridCol w:w="567"/>
              <w:gridCol w:w="708"/>
              <w:gridCol w:w="990"/>
            </w:tblGrid>
            <w:tr w:rsidR="00061A2E" w:rsidTr="00AB2937">
              <w:tc>
                <w:tcPr>
                  <w:tcW w:w="846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441C85" w:rsidRPr="00AB2937" w:rsidRDefault="00AB2937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B2937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көсемше</w:t>
                  </w:r>
                </w:p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AB2937" w:rsidRDefault="00AB2937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</w:p>
                <w:p w:rsidR="00AB2937" w:rsidRDefault="00AB2937" w:rsidP="00B45A54">
                  <w:pPr>
                    <w:framePr w:hSpace="180" w:wrap="around" w:vAnchor="text" w:hAnchor="text" w:x="-459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е</w:t>
                  </w:r>
                  <w:r w:rsidRPr="00AB2937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сім</w:t>
                  </w:r>
                </w:p>
                <w:p w:rsidR="00441C85" w:rsidRPr="00AB2937" w:rsidRDefault="00AB2937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B2937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ше</w:t>
                  </w:r>
                </w:p>
              </w:tc>
              <w:tc>
                <w:tcPr>
                  <w:tcW w:w="567" w:type="dxa"/>
                </w:tcPr>
                <w:p w:rsidR="00441C85" w:rsidRPr="00AB2937" w:rsidRDefault="00AB2937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B2937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Тұйық етістік</w:t>
                  </w:r>
                </w:p>
              </w:tc>
              <w:tc>
                <w:tcPr>
                  <w:tcW w:w="708" w:type="dxa"/>
                </w:tcPr>
                <w:p w:rsidR="00441C85" w:rsidRPr="00AB2937" w:rsidRDefault="00AB2937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B2937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Шартты рай</w:t>
                  </w:r>
                </w:p>
              </w:tc>
              <w:tc>
                <w:tcPr>
                  <w:tcW w:w="990" w:type="dxa"/>
                </w:tcPr>
                <w:p w:rsidR="00441C85" w:rsidRDefault="00AB2937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B2937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Заттанған тұйық</w:t>
                  </w:r>
                </w:p>
                <w:p w:rsidR="00AB2937" w:rsidRPr="00AB2937" w:rsidRDefault="00AB2937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етістік</w:t>
                  </w:r>
                </w:p>
              </w:tc>
            </w:tr>
            <w:tr w:rsidR="00061A2E" w:rsidTr="00AB2937">
              <w:tc>
                <w:tcPr>
                  <w:tcW w:w="846" w:type="dxa"/>
                </w:tcPr>
                <w:p w:rsidR="00441C85" w:rsidRPr="00061A2E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061A2E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бару</w:t>
                  </w:r>
                </w:p>
              </w:tc>
              <w:tc>
                <w:tcPr>
                  <w:tcW w:w="709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441C85" w:rsidRPr="00AB2937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highlight w:val="yellow"/>
                      <w:lang w:val="kk-KZ"/>
                    </w:rPr>
                  </w:pPr>
                </w:p>
              </w:tc>
              <w:tc>
                <w:tcPr>
                  <w:tcW w:w="990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061A2E" w:rsidTr="00AB2937">
              <w:tc>
                <w:tcPr>
                  <w:tcW w:w="846" w:type="dxa"/>
                </w:tcPr>
                <w:p w:rsidR="00441C85" w:rsidRPr="00061A2E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061A2E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келіп</w:t>
                  </w:r>
                </w:p>
              </w:tc>
              <w:tc>
                <w:tcPr>
                  <w:tcW w:w="709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0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061A2E" w:rsidTr="00AB2937">
              <w:tc>
                <w:tcPr>
                  <w:tcW w:w="846" w:type="dxa"/>
                </w:tcPr>
                <w:p w:rsidR="00AB2937" w:rsidRDefault="00AB2937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061A2E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Ж</w:t>
                  </w:r>
                  <w:r w:rsidR="00441C85" w:rsidRPr="00061A2E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үгір</w:t>
                  </w:r>
                </w:p>
                <w:p w:rsidR="00441C85" w:rsidRPr="00061A2E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061A2E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ген</w:t>
                  </w:r>
                </w:p>
              </w:tc>
              <w:tc>
                <w:tcPr>
                  <w:tcW w:w="709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0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061A2E" w:rsidTr="00AB2937">
              <w:tc>
                <w:tcPr>
                  <w:tcW w:w="846" w:type="dxa"/>
                </w:tcPr>
                <w:p w:rsidR="00441C85" w:rsidRPr="00061A2E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061A2E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барса</w:t>
                  </w:r>
                </w:p>
              </w:tc>
              <w:tc>
                <w:tcPr>
                  <w:tcW w:w="709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0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061A2E" w:rsidTr="00AB2937">
              <w:tc>
                <w:tcPr>
                  <w:tcW w:w="846" w:type="dxa"/>
                </w:tcPr>
                <w:p w:rsidR="00441C85" w:rsidRPr="00061A2E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061A2E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көсеу</w:t>
                  </w:r>
                </w:p>
              </w:tc>
              <w:tc>
                <w:tcPr>
                  <w:tcW w:w="709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0" w:type="dxa"/>
                </w:tcPr>
                <w:p w:rsidR="00441C85" w:rsidRDefault="00441C85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A464FA" w:rsidRDefault="00A464FA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Pr="00A464FA" w:rsidRDefault="00A464FA" w:rsidP="00B45A5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464F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ІІ. Тұсау кесер</w:t>
            </w:r>
          </w:p>
          <w:p w:rsidR="00441C85" w:rsidRDefault="00441C85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64FA" w:rsidRPr="00A464FA" w:rsidRDefault="00A464FA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64F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Психологиялық дайындық.</w:t>
            </w:r>
          </w:p>
          <w:p w:rsidR="00A464FA" w:rsidRPr="00A464FA" w:rsidRDefault="00A464FA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64FA" w:rsidRDefault="00A464FA" w:rsidP="00B45A5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A464F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-Балалар біздің бүгінгі және ертеңгі,болашақтағы мақсатымыз не?</w:t>
            </w:r>
          </w:p>
          <w:p w:rsidR="00061A2E" w:rsidRDefault="00061A2E" w:rsidP="00B45A5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Default="00061A2E" w:rsidP="00B45A5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Default="00061A2E" w:rsidP="00B45A5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64FA" w:rsidRDefault="00A464FA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Pr="00061A2E" w:rsidRDefault="00A464FA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Жаңа сабақ </w:t>
            </w:r>
          </w:p>
          <w:p w:rsidR="00A464FA" w:rsidRPr="00061A2E" w:rsidRDefault="00A464FA" w:rsidP="00B45A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Тұйық  етістік  есімдерше  түрленеді </w:t>
            </w:r>
          </w:p>
          <w:p w:rsidR="00A464FA" w:rsidRPr="00061A2E" w:rsidRDefault="00A464FA" w:rsidP="00B45A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424"/>
              <w:gridCol w:w="1406"/>
              <w:gridCol w:w="1276"/>
            </w:tblGrid>
            <w:tr w:rsidR="00A464FA" w:rsidTr="00A464FA">
              <w:tc>
                <w:tcPr>
                  <w:tcW w:w="1424" w:type="dxa"/>
                </w:tcPr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Көптеледі</w:t>
                  </w: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</w:p>
              </w:tc>
              <w:tc>
                <w:tcPr>
                  <w:tcW w:w="1406" w:type="dxa"/>
                </w:tcPr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Тәуелденеді</w:t>
                  </w: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</w:p>
              </w:tc>
              <w:tc>
                <w:tcPr>
                  <w:tcW w:w="1276" w:type="dxa"/>
                </w:tcPr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Септеледі</w:t>
                  </w: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</w:p>
              </w:tc>
            </w:tr>
            <w:tr w:rsidR="00A464FA" w:rsidTr="00A464FA">
              <w:tc>
                <w:tcPr>
                  <w:tcW w:w="1424" w:type="dxa"/>
                </w:tcPr>
                <w:p w:rsid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жүгіру-лер, жарысу-лар, тексеру-лер</w:t>
                  </w:r>
                </w:p>
                <w:p w:rsid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406" w:type="dxa"/>
                </w:tcPr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І. айту-ым, айту-ымыз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ІІ.айту-ың, айту-ларың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 xml:space="preserve">    айту-ыңыз, айту-ларыңыз</w:t>
                  </w:r>
                </w:p>
                <w:p w:rsid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ІІІ.айту-ы</w:t>
                  </w:r>
                </w:p>
              </w:tc>
              <w:tc>
                <w:tcPr>
                  <w:tcW w:w="1276" w:type="dxa"/>
                </w:tcPr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А. білу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І.  білу-дің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Б. білу-ге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Т.  білу-ді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Ж. білу-де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Ш. білу-ден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  <w:lang w:val="kk-KZ"/>
                    </w:rPr>
                    <w:t>К.  білу-мен</w:t>
                  </w:r>
                  <w:r w:rsidRPr="00A464F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  <w:p w:rsidR="00A464FA" w:rsidRPr="00A464FA" w:rsidRDefault="00A464FA" w:rsidP="00B45A54">
                  <w:pPr>
                    <w:framePr w:hSpace="180" w:wrap="around" w:vAnchor="text" w:hAnchor="text" w:x="-459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63C0B" w:rsidRDefault="00063C0B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63C0B" w:rsidRDefault="00063C0B" w:rsidP="00063C0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A464FA" w:rsidRPr="00047E25" w:rsidRDefault="00047E25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47E2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ІІІ. Негізгі бөлім</w:t>
            </w:r>
          </w:p>
          <w:p w:rsidR="00061A2E" w:rsidRPr="00063C0B" w:rsidRDefault="00061A2E" w:rsidP="00B45A5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Заттанған тұйық етістіктер: </w:t>
            </w:r>
          </w:p>
          <w:p w:rsidR="00000000" w:rsidRPr="00061A2E" w:rsidRDefault="003962FE" w:rsidP="00B45A5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көсеу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(отты, шоқты көсейтін құрал)</w:t>
            </w:r>
          </w:p>
          <w:p w:rsidR="00000000" w:rsidRPr="00061A2E" w:rsidRDefault="003962FE" w:rsidP="00B45A5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сабау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(жүнді сабайтын таяқ)</w:t>
            </w:r>
          </w:p>
          <w:p w:rsidR="00000000" w:rsidRPr="00061A2E" w:rsidRDefault="003962FE" w:rsidP="00B45A5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егеу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(темірді егейтін құрал)</w:t>
            </w:r>
          </w:p>
          <w:p w:rsidR="00000000" w:rsidRPr="00061A2E" w:rsidRDefault="003962FE" w:rsidP="00B45A5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жасау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(қызға жиналған дүние-мүлік)</w:t>
            </w:r>
          </w:p>
          <w:p w:rsidR="00000000" w:rsidRPr="00061A2E" w:rsidRDefault="003962FE" w:rsidP="00B45A5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қашау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(ағашты кесетін, жонып,                                   .                     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қырнайтын құрал)</w:t>
            </w:r>
          </w:p>
          <w:p w:rsidR="00000000" w:rsidRPr="00061A2E" w:rsidRDefault="003962FE" w:rsidP="00B45A5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тұсау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(жылқының алд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ыңғы екі аяғына             .                             алатын құрал)</w:t>
            </w:r>
          </w:p>
          <w:p w:rsidR="00441C85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ою</w:t>
            </w:r>
            <w:r w:rsidRPr="00061A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(ойып салынған өрнек)</w:t>
            </w:r>
          </w:p>
          <w:p w:rsidR="00A464FA" w:rsidRPr="00047E25" w:rsidRDefault="00047E25" w:rsidP="00B45A5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</w:t>
            </w:r>
            <w:r w:rsidRPr="00047E2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Топтық жұмыс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Төмендегі  нақыл  сөздерден тұйық  етістікті табыңдар. 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1. Шын  емес нәрсенің  ұлы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болуы мүмкін емес      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  (Г. Лестинг)</w:t>
            </w:r>
          </w:p>
          <w:p w:rsidR="00061A2E" w:rsidRDefault="00061A2E" w:rsidP="00B45A5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2. Ойда  әділ болу-бұл әр іс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те әділ болу дегендік  емес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                     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(К. Д. Ушинский)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4. Өзіңді -өзің алдаудан  оңай ешт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еңе жоқ.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 ( Демосфен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)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3. Қам-қарекетсіз өмір сүру-мезг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ілсіз  қартаю 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 ( И. Гесте)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5. Алдамшының   абыройын төг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у-аса ұнамды іс.      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(Лафонтен)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6. Аузына ие болмау-пәленің ең 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жаманы           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 (Еврипид)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7. Балаларды  тәрбиелеу-еңбе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к, әрі борыш.            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 (Ф.М. Дас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)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8. Ұстаздық  еткен  жалықпас,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 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Үйретуден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балаға     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(Абай)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9. Көп білгенге мәз болу-қате.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Білімнің  саны емес, сапасы маңызды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 Л. Н. Толстой)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10. Ақылды жетілдіру үшін жаттай  білгеннен гөрі көп ойлау қажет.</w:t>
            </w:r>
          </w:p>
          <w:p w:rsidR="00063C0B" w:rsidRDefault="00061A2E" w:rsidP="00B45A5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                                 </w:t>
            </w:r>
            <w:r w:rsidRPr="00061A2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(Г. Декарт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)</w:t>
            </w:r>
          </w:p>
          <w:p w:rsidR="00063C0B" w:rsidRDefault="00063C0B" w:rsidP="00B45A5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3C0B" w:rsidRPr="00063C0B" w:rsidRDefault="00063C0B" w:rsidP="00B45A5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047E2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 xml:space="preserve">Сергіту сәті </w:t>
            </w:r>
          </w:p>
          <w:p w:rsidR="004C0618" w:rsidRDefault="004C0618" w:rsidP="00B45A54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</w:p>
          <w:p w:rsidR="004C0618" w:rsidRDefault="00D85068" w:rsidP="00B45A54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8506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drawing>
                <wp:inline distT="0" distB="0" distL="0" distR="0">
                  <wp:extent cx="1758950" cy="1092200"/>
                  <wp:effectExtent l="19050" t="0" r="0" b="0"/>
                  <wp:docPr id="7" name="Рисунок 6" descr="C:\Users\Acer\Desktop\фоны\disney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C:\Users\Acer\Desktop\фоны\disn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646" cy="1093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63C0B" w:rsidRDefault="00063C0B" w:rsidP="00B45A54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</w:p>
          <w:p w:rsidR="00063C0B" w:rsidRPr="003E67C5" w:rsidRDefault="00063C0B" w:rsidP="00B45A54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</w:p>
          <w:p w:rsidR="00441C85" w:rsidRPr="003E67C5" w:rsidRDefault="00047E25" w:rsidP="00B45A5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3E67C5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Мағынасы</w:t>
            </w:r>
            <w:r w:rsidR="003E67C5" w:rsidRPr="003E67C5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на</w:t>
            </w:r>
            <w:r w:rsidRPr="003E67C5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сәйкес сөзбен тіркестір</w:t>
            </w:r>
          </w:p>
          <w:p w:rsidR="00047E2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3E67C5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szCs w:val="28"/>
                <w:lang w:eastAsia="ru-RU"/>
              </w:rPr>
              <w:pict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_x0000_s1032" type="#_x0000_t97" style="position:absolute;left:0;text-align:left;margin-left:-1.25pt;margin-top:3.45pt;width:3in;height:171pt;z-index:251662336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>
                    <w:txbxContent>
                      <w:p w:rsidR="003E67C5" w:rsidRPr="003E67C5" w:rsidRDefault="003E67C5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</w:pPr>
                        <w:r w:rsidRPr="003E67C5"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  <w:t>Жарысқа                     сырғанау</w:t>
                        </w:r>
                      </w:p>
                      <w:p w:rsidR="003E67C5" w:rsidRPr="003E67C5" w:rsidRDefault="003E67C5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</w:pPr>
                        <w:r w:rsidRPr="003E67C5"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  <w:t>Шанамен                    ояну</w:t>
                        </w:r>
                      </w:p>
                      <w:p w:rsidR="003E67C5" w:rsidRPr="003E67C5" w:rsidRDefault="003E67C5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</w:pPr>
                        <w:r w:rsidRPr="003E67C5"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  <w:t>Шаңғы                         жұбату</w:t>
                        </w:r>
                      </w:p>
                      <w:p w:rsidR="003E67C5" w:rsidRPr="003E67C5" w:rsidRDefault="003E67C5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</w:pPr>
                        <w:r w:rsidRPr="003E67C5"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  <w:t>Баланы                       қатысу</w:t>
                        </w:r>
                      </w:p>
                      <w:p w:rsidR="003E67C5" w:rsidRPr="003E67C5" w:rsidRDefault="003E67C5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</w:pPr>
                        <w:r w:rsidRPr="003E67C5"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  <w:t>Ұйқысынан              толықтыру</w:t>
                        </w:r>
                      </w:p>
                      <w:p w:rsidR="003E67C5" w:rsidRPr="003E67C5" w:rsidRDefault="003E67C5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</w:pPr>
                        <w:r w:rsidRPr="003E67C5">
                          <w:rPr>
                            <w:rFonts w:ascii="Times New Roman" w:hAnsi="Times New Roman" w:cs="Times New Roman"/>
                            <w:b/>
                            <w:color w:val="FF0000"/>
                            <w:lang w:val="kk-KZ"/>
                          </w:rPr>
                          <w:t>Білімді                          тебу</w:t>
                        </w:r>
                      </w:p>
                      <w:p w:rsidR="003E67C5" w:rsidRDefault="003E67C5">
                        <w:pPr>
                          <w:rPr>
                            <w:rFonts w:ascii="Arial" w:hAnsi="Arial" w:cs="Arial"/>
                            <w:lang w:val="kk-KZ"/>
                          </w:rPr>
                        </w:pPr>
                      </w:p>
                      <w:p w:rsidR="003E67C5" w:rsidRDefault="003E67C5">
                        <w:pPr>
                          <w:rPr>
                            <w:rFonts w:ascii="Arial" w:hAnsi="Arial" w:cs="Arial"/>
                            <w:lang w:val="kk-KZ"/>
                          </w:rPr>
                        </w:pPr>
                      </w:p>
                      <w:p w:rsidR="003E67C5" w:rsidRDefault="003E67C5">
                        <w:pPr>
                          <w:rPr>
                            <w:rFonts w:ascii="Arial" w:hAnsi="Arial" w:cs="Arial"/>
                            <w:lang w:val="kk-KZ"/>
                          </w:rPr>
                        </w:pPr>
                      </w:p>
                      <w:p w:rsidR="003E67C5" w:rsidRPr="003E67C5" w:rsidRDefault="003E67C5">
                        <w:pPr>
                          <w:rPr>
                            <w:rFonts w:ascii="Arial" w:hAnsi="Arial" w:cs="Arial"/>
                            <w:lang w:val="kk-KZ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E67C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</w:p>
          <w:p w:rsidR="003E67C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</w:p>
          <w:p w:rsidR="003E67C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</w:p>
          <w:p w:rsidR="003E67C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</w:p>
          <w:p w:rsidR="003E67C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</w:p>
          <w:p w:rsidR="003E67C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</w:p>
          <w:p w:rsidR="003E67C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</w:p>
          <w:p w:rsidR="003E67C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</w:p>
          <w:p w:rsidR="003E67C5" w:rsidRPr="003E67C5" w:rsidRDefault="003E67C5" w:rsidP="00B45A5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E66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Қорытынды </w:t>
            </w: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E66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drawing>
                <wp:inline distT="0" distB="0" distL="0" distR="0">
                  <wp:extent cx="2216150" cy="254000"/>
                  <wp:effectExtent l="19050" t="0" r="0" b="0"/>
                  <wp:docPr id="5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264275" cy="523875"/>
                            <a:chOff x="1403350" y="260350"/>
                            <a:chExt cx="6264275" cy="523875"/>
                          </a:xfrm>
                        </a:grpSpPr>
                        <a:sp>
                          <a:nvSpPr>
                            <a:cNvPr id="18437" name="WordArt 5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>
                              <a:off x="1403350" y="260350"/>
                              <a:ext cx="6264275" cy="523875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numCol="1" fromWordArt="1">
                                <a:prstTxWarp prst="textPlain">
                                  <a:avLst>
                                    <a:gd name="adj" fmla="val 50000"/>
                                  </a:avLst>
                                </a:prstTxWarp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3600" kern="10" dirty="0"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solidFill>
                                      <a:srgbClr val="FF00FF"/>
                                    </a:solidFill>
                                    <a:latin typeface="Arial"/>
                                    <a:cs typeface="Arial"/>
                                  </a:rPr>
                                  <a:t>Венн </a:t>
                                </a:r>
                                <a:r>
                                  <a:rPr lang="ru-RU" sz="3600" kern="10" dirty="0" err="1"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solidFill>
                                      <a:srgbClr val="FF00FF"/>
                                    </a:solidFill>
                                    <a:latin typeface="Arial"/>
                                    <a:cs typeface="Arial"/>
                                  </a:rPr>
                                  <a:t>диаграммасы</a:t>
                                </a:r>
                                <a:endParaRPr lang="ru-RU" sz="3600" kern="10" dirty="0"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solidFill>
                                    <a:srgbClr val="FF00FF"/>
                                  </a:solidFill>
                                  <a:latin typeface="Arial"/>
                                  <a:cs typeface="Arial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34" style="position:absolute;left:0;text-align:left;margin-left:87.75pt;margin-top:4.7pt;width:92pt;height:49pt;z-index:251664384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</v:oval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33" style="position:absolute;left:0;text-align:left;margin-left:25.75pt;margin-top:4.7pt;width:97pt;height:49pt;z-index:251663360" fillcolor="#fabf8f [1945]" strokecolor="#fabf8f [1945]" strokeweight="1pt">
                  <v:fill color2="#fde9d9 [665]" angle="-45" focus="-50%" type="gradient"/>
                  <v:shadow on="t" type="perspective" color="#974706 [1609]" opacity=".5" offset="1pt" offset2="-3pt"/>
                </v:oval>
              </w:pic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Тұйық етістіктің түрленуі </w:t>
            </w: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Үйге тапсырма</w:t>
            </w: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E6669" w:rsidRPr="005E6669" w:rsidRDefault="005E6669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E66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Ғабит Мүсірепов әңгімелерінен тұйық етістігі бар сөйлемдерді теріп жазу</w:t>
            </w: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E6669" w:rsidRP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E66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</w:t>
            </w: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Бағалау парақшаларында жинаған ұпай сандарына қарай, оқушы білімдерін бағалау </w:t>
            </w: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E6669" w:rsidRDefault="005E6669" w:rsidP="00B4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E66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Рефлексия</w:t>
            </w:r>
          </w:p>
          <w:p w:rsidR="00934D78" w:rsidRPr="00934D78" w:rsidRDefault="00934D78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4D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үйрендім ?</w:t>
            </w:r>
          </w:p>
          <w:p w:rsidR="00934D78" w:rsidRPr="00934D78" w:rsidRDefault="00934D78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4D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білгім келді ?</w:t>
            </w:r>
          </w:p>
          <w:p w:rsidR="00934D78" w:rsidRPr="00934D78" w:rsidRDefault="00934D78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4D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ұнадыма ?</w:t>
            </w:r>
          </w:p>
          <w:p w:rsidR="00934D78" w:rsidRPr="00934D78" w:rsidRDefault="00934D78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4D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Неліктен ?</w:t>
            </w:r>
          </w:p>
          <w:p w:rsidR="005E6669" w:rsidRPr="00047E25" w:rsidRDefault="005E6669" w:rsidP="00B45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8" w:type="dxa"/>
          </w:tcPr>
          <w:p w:rsidR="00321E42" w:rsidRPr="00321E42" w:rsidRDefault="00321E42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1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Адамдарға кешіріммен қарайтын, </w:t>
            </w:r>
          </w:p>
          <w:p w:rsidR="00321E42" w:rsidRPr="00321E42" w:rsidRDefault="00321E42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1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Жан- жылуы жылылық боп тарайтын.</w:t>
            </w:r>
          </w:p>
          <w:p w:rsidR="00321E42" w:rsidRPr="00321E42" w:rsidRDefault="00321E42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1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Кішіпейіл бала болғым келеді,</w:t>
            </w:r>
          </w:p>
          <w:p w:rsidR="00321E42" w:rsidRDefault="00321E42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1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Айналасын нұрлы күнге балайтын !</w:t>
            </w:r>
          </w:p>
          <w:p w:rsid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76B" w:rsidRPr="00321E42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Өздеріне берілген мысалдың қай сөз табына жататынын анықтап , өз топтарына жайғасады </w:t>
            </w:r>
          </w:p>
          <w:p w:rsidR="0044076B" w:rsidRPr="0044076B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076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 патшалығы "</w:t>
            </w:r>
          </w:p>
          <w:p w:rsidR="00441C85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076B">
              <w:rPr>
                <w:rFonts w:ascii="Times New Roman" w:hAnsi="Times New Roman" w:cs="Times New Roman"/>
                <w:sz w:val="28"/>
                <w:szCs w:val="28"/>
              </w:rPr>
              <w:t xml:space="preserve">тақырыбында ертегі жазу </w:t>
            </w:r>
            <w:r w:rsidR="00441C8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8" type="#_x0000_t98" style="position:absolute;margin-left:-4.1pt;margin-top:13.95pt;width:162.55pt;height:124pt;z-index:251660288;mso-position-horizontal-relative:text;mso-position-vertical-relative:text" fillcolor="#b2a1c7 [1943]" strokecolor="#8064a2 [3207]" strokeweight="1pt">
                  <v:fill color2="#8064a2 [3207]" focus="50%" type="gradient"/>
                  <v:shadow on="t" type="perspective" color="#3f3151 [1607]" offset="1pt" offset2="-3pt"/>
                </v:shape>
              </w:pict>
            </w:r>
          </w:p>
          <w:p w:rsidR="00441C85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Pr="00441C85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202" style="position:absolute;margin-left:20.35pt;margin-top:5.4pt;width:122pt;height:1in;z-index:251661312">
                  <v:textbox style="mso-next-textbox:#_x0000_s1029">
                    <w:txbxContent>
                      <w:p w:rsidR="0077609E" w:rsidRPr="0077609E" w:rsidRDefault="0077609E" w:rsidP="0077609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B050"/>
                            <w:sz w:val="24"/>
                            <w:szCs w:val="24"/>
                            <w:lang w:val="kk-KZ"/>
                          </w:rPr>
                        </w:pPr>
                        <w:r w:rsidRPr="0077609E">
                          <w:rPr>
                            <w:rFonts w:ascii="Times New Roman" w:hAnsi="Times New Roman" w:cs="Times New Roman"/>
                            <w:b/>
                            <w:color w:val="00B050"/>
                            <w:sz w:val="24"/>
                            <w:szCs w:val="24"/>
                            <w:lang w:val="kk-KZ"/>
                          </w:rPr>
                          <w:t>«Етістік патшалығы» тақырыбында ертегі жазу</w:t>
                        </w:r>
                      </w:p>
                    </w:txbxContent>
                  </v:textbox>
                </v:shape>
              </w:pict>
            </w:r>
          </w:p>
          <w:p w:rsidR="00441C85" w:rsidRPr="00441C85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Pr="00441C85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682" w:rsidRDefault="00441C8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ab/>
            </w:r>
          </w:p>
          <w:p w:rsidR="00441C85" w:rsidRDefault="00441C8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1C85" w:rsidRDefault="00441C8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Ережеге сай мысалдарын белгілейді </w:t>
            </w:r>
          </w:p>
          <w:p w:rsidR="00A464FA" w:rsidRDefault="00A464FA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64FA" w:rsidRDefault="00A464FA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64FA" w:rsidRDefault="00A464FA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64FA" w:rsidRDefault="00A464FA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64FA" w:rsidRPr="00A464FA" w:rsidRDefault="00A464FA" w:rsidP="00B45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64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-Тәрбиелі,саналы азамат болу.</w:t>
            </w:r>
          </w:p>
          <w:p w:rsidR="00A464FA" w:rsidRPr="00A464FA" w:rsidRDefault="00A464FA" w:rsidP="00B45A54">
            <w:pPr>
              <w:tabs>
                <w:tab w:val="center" w:pos="1735"/>
                <w:tab w:val="right" w:pos="3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64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-Еңбек ету.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ab/>
            </w:r>
          </w:p>
          <w:p w:rsidR="00061A2E" w:rsidRDefault="00061A2E" w:rsidP="00B45A5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Ел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</w:t>
            </w:r>
            <w:r w:rsidR="00A464FA" w:rsidRPr="00A464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экономикасын,</w:t>
            </w:r>
          </w:p>
          <w:p w:rsidR="00A464FA" w:rsidRPr="00A464FA" w:rsidRDefault="00A464FA" w:rsidP="00B45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64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мәдениетін көтеру.</w:t>
            </w:r>
          </w:p>
          <w:p w:rsidR="00061A2E" w:rsidRDefault="00A464FA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64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-Кішілерге үлгі көрсету.</w:t>
            </w:r>
          </w:p>
          <w:p w:rsidR="00A464FA" w:rsidRDefault="00A464FA" w:rsidP="00B45A5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</w:t>
            </w:r>
            <w:r w:rsidRPr="00A464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-Үлкенге ізет көрсету</w:t>
            </w:r>
          </w:p>
          <w:p w:rsidR="00061A2E" w:rsidRPr="00061A2E" w:rsidRDefault="00061A2E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Өз ойларынан тұйық         етістікті табу.</w:t>
            </w:r>
          </w:p>
          <w:p w:rsid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P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A464FA" w:rsidRDefault="00A464FA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Слайд көрсетілген мәліметтерді тыңдап, өздері қосымша мысалдар айтып, жаңа сабақты меңгереді</w:t>
            </w:r>
          </w:p>
          <w:p w:rsid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1A2E" w:rsidRDefault="00061A2E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Заттанған тұйық етістіктерге сөйлем құрайды </w:t>
            </w: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Төрт топтың оқушылары берілген  нақыл сөздердің ішінен тұйық етістікті тауып, сол сөздерді пайдаланып  өлең құрайды </w:t>
            </w: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47E25" w:rsidRDefault="00047E2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</w:p>
          <w:p w:rsidR="003E67C5" w:rsidRDefault="003E67C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Видеороликте түрлі аңдардың бейнесі көрсетіледі, солардың қимылын жасайды</w:t>
            </w:r>
          </w:p>
          <w:p w:rsidR="003E67C5" w:rsidRDefault="003E67C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E67C5" w:rsidRDefault="003E67C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Тақтамен жұмыс</w:t>
            </w:r>
          </w:p>
          <w:p w:rsidR="003E67C5" w:rsidRDefault="003E67C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47E25" w:rsidRDefault="003E67C5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Берілген сөздердің дұрысын белгілейді </w:t>
            </w: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Бүгінгі сабақтан алған білімдерін қоытындылайды</w:t>
            </w: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Берілген тапсырманы күнделікке жазып алады </w:t>
            </w: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Топтар бір-бірін бағалап шығады ,алған бағаларын күнделікке қойдырады</w:t>
            </w: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4D78" w:rsidRPr="00A464FA" w:rsidRDefault="00934D78" w:rsidP="00B45A54">
            <w:pPr>
              <w:tabs>
                <w:tab w:val="left" w:pos="140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Сабақтан алған әсерлерін жазады </w:t>
            </w:r>
          </w:p>
        </w:tc>
        <w:tc>
          <w:tcPr>
            <w:tcW w:w="1559" w:type="dxa"/>
          </w:tcPr>
          <w:p w:rsidR="001A2682" w:rsidRDefault="0044076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АКТ</w:t>
            </w: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AB29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майлик</w:t>
            </w: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</w:t>
            </w: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мысал сөздер,</w:t>
            </w: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жұмыс</w:t>
            </w: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тары, </w:t>
            </w: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үнтаспа  </w:t>
            </w: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Семантикалық карта</w:t>
            </w:r>
          </w:p>
          <w:p w:rsidR="00AB2937" w:rsidRDefault="00AB2937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45A54" w:rsidRDefault="00B45A54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B2937" w:rsidRDefault="00AB2937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АКТ, </w:t>
            </w:r>
          </w:p>
          <w:p w:rsidR="00AB2937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Ұялы</w:t>
            </w: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Телефон</w:t>
            </w: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Тірек сызба</w:t>
            </w: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</w:t>
            </w: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Нақыл сөздер</w:t>
            </w: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63C0B" w:rsidRDefault="00063C0B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Видео,</w:t>
            </w: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Суреттер</w:t>
            </w: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Тақта,тірес    сөздер</w:t>
            </w: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ind w:left="397" w:hanging="39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Венн диаграммасы</w:t>
            </w: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Күнделік</w:t>
            </w: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Бағалау парақша</w:t>
            </w: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лары </w:t>
            </w: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0618" w:rsidRDefault="004C0618" w:rsidP="00B45A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стикер</w:t>
            </w:r>
          </w:p>
        </w:tc>
      </w:tr>
    </w:tbl>
    <w:p w:rsidR="001A2682" w:rsidRDefault="00441C8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br w:type="textWrapping" w:clear="all"/>
      </w:r>
    </w:p>
    <w:p w:rsidR="00B45A54" w:rsidRDefault="00B45A5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45A54" w:rsidRDefault="00B45A5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45A54" w:rsidRPr="001A2682" w:rsidRDefault="00B45A54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B45A54" w:rsidRPr="001A2682" w:rsidSect="00CA2826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2FE" w:rsidRDefault="003962FE" w:rsidP="00B45A54">
      <w:pPr>
        <w:spacing w:after="0" w:line="240" w:lineRule="auto"/>
      </w:pPr>
      <w:r>
        <w:separator/>
      </w:r>
    </w:p>
  </w:endnote>
  <w:endnote w:type="continuationSeparator" w:id="1">
    <w:p w:rsidR="003962FE" w:rsidRDefault="003962FE" w:rsidP="00B45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2FE" w:rsidRDefault="003962FE" w:rsidP="00B45A54">
      <w:pPr>
        <w:spacing w:after="0" w:line="240" w:lineRule="auto"/>
      </w:pPr>
      <w:r>
        <w:separator/>
      </w:r>
    </w:p>
  </w:footnote>
  <w:footnote w:type="continuationSeparator" w:id="1">
    <w:p w:rsidR="003962FE" w:rsidRDefault="003962FE" w:rsidP="00B45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D09CE"/>
    <w:multiLevelType w:val="hybridMultilevel"/>
    <w:tmpl w:val="12EAE71A"/>
    <w:lvl w:ilvl="0" w:tplc="7B7CE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A63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DE8E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E22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C0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E03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669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A2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C02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10A5"/>
    <w:rsid w:val="00047E25"/>
    <w:rsid w:val="00061A2E"/>
    <w:rsid w:val="00063C0B"/>
    <w:rsid w:val="001A2682"/>
    <w:rsid w:val="001D45C9"/>
    <w:rsid w:val="001E6B98"/>
    <w:rsid w:val="00321E42"/>
    <w:rsid w:val="003962FE"/>
    <w:rsid w:val="003E67C5"/>
    <w:rsid w:val="00416FB4"/>
    <w:rsid w:val="0044076B"/>
    <w:rsid w:val="00441C85"/>
    <w:rsid w:val="004C0618"/>
    <w:rsid w:val="005910A5"/>
    <w:rsid w:val="005E6669"/>
    <w:rsid w:val="0077609E"/>
    <w:rsid w:val="00934D78"/>
    <w:rsid w:val="00A464FA"/>
    <w:rsid w:val="00AB2937"/>
    <w:rsid w:val="00B45A54"/>
    <w:rsid w:val="00B5662C"/>
    <w:rsid w:val="00CA2826"/>
    <w:rsid w:val="00D8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B9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A26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76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5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5A54"/>
  </w:style>
  <w:style w:type="paragraph" w:styleId="a9">
    <w:name w:val="footer"/>
    <w:basedOn w:val="a"/>
    <w:link w:val="aa"/>
    <w:uiPriority w:val="99"/>
    <w:semiHidden/>
    <w:unhideWhenUsed/>
    <w:rsid w:val="00B45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45A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5775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77672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3782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2407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2897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8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</Company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28</cp:revision>
  <dcterms:created xsi:type="dcterms:W3CDTF">2014-03-19T07:27:00Z</dcterms:created>
  <dcterms:modified xsi:type="dcterms:W3CDTF">2014-03-19T09:58:00Z</dcterms:modified>
</cp:coreProperties>
</file>